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342AB3" w:rsidRPr="00342AB3" w:rsidTr="00E87FCA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342AB3" w:rsidRPr="003E7193" w:rsidRDefault="00BF05FA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Каенлы</w:t>
            </w:r>
            <w:r w:rsidR="00342AB3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нского сельского поселения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423553, Нижнекамский район, 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с. </w:t>
            </w:r>
            <w:r w:rsidR="00BF05F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Каенлы</w:t>
            </w: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,  ул. Школьная, 8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42AB3" w:rsidRPr="003E7193" w:rsidRDefault="00BF05FA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Каенлы</w:t>
            </w:r>
            <w:r w:rsidR="00342AB3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авыл жирлеге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423553, Түбән Кама  районы, </w:t>
            </w:r>
          </w:p>
          <w:p w:rsidR="00342AB3" w:rsidRPr="003E7193" w:rsidRDefault="00BF05FA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Каенлы</w:t>
            </w:r>
            <w:r w:rsidR="00342AB3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proofErr w:type="spellStart"/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</w:rPr>
              <w:t>кт</w:t>
            </w:r>
            <w:proofErr w:type="spellEnd"/>
            <w:r w:rsidR="00E74DDE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</w:t>
            </w:r>
            <w:r w:rsidR="00342AB3" w:rsidRPr="003E719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42AB3" w:rsidRPr="003E719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урамы, 8</w:t>
            </w:r>
          </w:p>
          <w:p w:rsidR="00342AB3" w:rsidRPr="003E719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42AB3" w:rsidRPr="000723FE" w:rsidTr="00E87FCA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2AB3" w:rsidRPr="00342AB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342AB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тел./факс (8555) 44-98-35, электронный адрес: </w:t>
            </w:r>
            <w:r w:rsidRPr="00342A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Prostinskoe.sp@tatar.ru</w:t>
            </w:r>
            <w:r w:rsidRPr="00342AB3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:rsidR="00342AB3" w:rsidRPr="00342AB3" w:rsidRDefault="00342AB3" w:rsidP="003E71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</w:pPr>
            <w:r w:rsidRPr="00342AB3">
              <w:rPr>
                <w:rFonts w:ascii="Times New Roman" w:eastAsia="Calibri" w:hAnsi="Times New Roman" w:cs="Times New Roman"/>
                <w:bCs/>
                <w:sz w:val="24"/>
                <w:szCs w:val="24"/>
                <w:lang w:val="tt-RU"/>
              </w:rPr>
              <w:t>сайт: www.prostinskoe-sp.ru</w:t>
            </w:r>
          </w:p>
        </w:tc>
      </w:tr>
    </w:tbl>
    <w:p w:rsidR="00342AB3" w:rsidRPr="00342AB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342AB3" w:rsidRPr="003E7193" w:rsidRDefault="00342AB3" w:rsidP="003E719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3E7193">
        <w:rPr>
          <w:rFonts w:ascii="Times New Roman" w:eastAsia="Calibri" w:hAnsi="Times New Roman" w:cs="Times New Roman"/>
          <w:sz w:val="24"/>
          <w:szCs w:val="24"/>
          <w:lang w:val="tt-RU"/>
        </w:rPr>
        <w:t>РЕШЕНИЕ                                                                   КАРАР</w:t>
      </w: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Pr="003E7193" w:rsidRDefault="00B5512F" w:rsidP="003E7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502EBA" w:rsidRPr="00502EBA" w:rsidRDefault="00A041A0" w:rsidP="00502EBA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21</w:t>
      </w:r>
      <w:r w:rsidR="00502EBA" w:rsidRPr="00502E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.06.2023 ел                                                                                                               № </w:t>
      </w:r>
      <w:r w:rsidR="005443A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bookmarkStart w:id="0" w:name="_GoBack"/>
      <w:bookmarkEnd w:id="0"/>
    </w:p>
    <w:p w:rsidR="00502EBA" w:rsidRPr="00502EBA" w:rsidRDefault="00502EBA" w:rsidP="00502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502EBA" w:rsidRPr="00502EBA" w:rsidRDefault="00502EBA" w:rsidP="00502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502EBA" w:rsidRPr="00502EBA" w:rsidRDefault="00502EBA" w:rsidP="00502EBA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502E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«Татарстан Республикасы Түбән Кама муниципаль районының </w:t>
      </w:r>
      <w:r w:rsidR="00054021" w:rsidRPr="0005402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Каенлы </w:t>
      </w:r>
      <w:r w:rsidRPr="00502E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авыл җирлеге муниципаль мөлкәтенә ия булу, файдалану һәм аның белән эш итү тәртибе турында нигезләмәне раслау турында» 2007 елның </w:t>
      </w:r>
      <w:r w:rsidR="0005402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r w:rsidRPr="00502E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054021" w:rsidRPr="0005402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маендагы</w:t>
      </w:r>
      <w:r w:rsidRPr="00502E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05402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14-1</w:t>
      </w:r>
      <w:r w:rsidRPr="00502E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номерлы </w:t>
      </w:r>
      <w:r w:rsidR="00054021" w:rsidRPr="0005402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Каенлы </w:t>
      </w:r>
      <w:r w:rsidRPr="00502EB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авыл җирлеге Советы карарына үзгәрешләр кертү хакында</w:t>
      </w:r>
    </w:p>
    <w:p w:rsidR="00502EBA" w:rsidRDefault="00502EBA" w:rsidP="00502EB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054021" w:rsidRPr="00502EBA" w:rsidRDefault="00054021" w:rsidP="00502EB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502EBA" w:rsidRPr="00502EBA" w:rsidRDefault="00502EBA" w:rsidP="00502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17 статьясына ярашлы рәвештә, Түбән Кама муниципаль районы </w:t>
      </w:r>
      <w:r w:rsidR="00054021" w:rsidRPr="0005402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Каенлы </w:t>
      </w: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Советы карар бирә:</w:t>
      </w:r>
    </w:p>
    <w:p w:rsidR="00502EBA" w:rsidRPr="00502EBA" w:rsidRDefault="00502EBA" w:rsidP="00502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1.</w:t>
      </w: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Түбән Кама муниципаль районы </w:t>
      </w:r>
      <w:r w:rsidR="00054021" w:rsidRPr="0005402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Каенлы </w:t>
      </w: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авыл җирлеге Советының 2007 елның </w:t>
      </w:r>
      <w:r w:rsidR="0005402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7</w:t>
      </w: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054021" w:rsidRPr="0005402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маендагы</w:t>
      </w: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</w:t>
      </w:r>
      <w:r w:rsidR="0005402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14-1</w:t>
      </w: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 номерлы карары белән расланган Түбән Кама муниципаль районы муниципаль мөлкәтенә ия булу, файдалану һәм аның белән эш итү тәртибе турындагы нигезләмәгә түбәндәге үзгәрешләр кертергә:</w:t>
      </w:r>
    </w:p>
    <w:p w:rsidR="00502EBA" w:rsidRPr="00502EBA" w:rsidRDefault="00502EBA" w:rsidP="00502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1 бүлекнең 1.3 пунктын үз көчен югалткан дип танырга.</w:t>
      </w:r>
    </w:p>
    <w:p w:rsidR="00502EBA" w:rsidRPr="00502EBA" w:rsidRDefault="00502EBA" w:rsidP="00502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2.</w:t>
      </w: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 xml:space="preserve">Әлеге карарны мәгълүмат такталарында, шулай ук Татарстан Республикасы Түбән Кама муниципаль районы </w:t>
      </w:r>
      <w:r w:rsidR="00054021" w:rsidRPr="00054021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 xml:space="preserve">Каенлы </w:t>
      </w: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авыл җирлеге сайтында урнаштырырга.</w:t>
      </w:r>
    </w:p>
    <w:p w:rsidR="00502EBA" w:rsidRPr="00502EBA" w:rsidRDefault="00502EBA" w:rsidP="00502E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</w:pP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>3.</w:t>
      </w:r>
      <w:r w:rsidRPr="00502EBA">
        <w:rPr>
          <w:rFonts w:ascii="Times New Roman" w:eastAsia="Times New Roman" w:hAnsi="Times New Roman" w:cs="Times New Roman"/>
          <w:color w:val="000000"/>
          <w:sz w:val="27"/>
          <w:szCs w:val="27"/>
          <w:lang w:val="tt-RU" w:eastAsia="ru-RU"/>
        </w:rPr>
        <w:tab/>
        <w:t>Әлеге карарның үтәлешен контрольдә тотуны үз өстемдә калдырам.</w:t>
      </w:r>
    </w:p>
    <w:p w:rsidR="00B5512F" w:rsidRPr="003E7193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5512F" w:rsidRDefault="00B5512F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54021" w:rsidRDefault="00054021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054021" w:rsidRPr="003E7193" w:rsidRDefault="00054021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BF7B1D" w:rsidRPr="00054021" w:rsidRDefault="00BF05FA" w:rsidP="003E719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54021">
        <w:rPr>
          <w:rFonts w:ascii="Times New Roman" w:eastAsia="Times New Roman" w:hAnsi="Times New Roman" w:cs="Times New Roman"/>
          <w:sz w:val="27"/>
          <w:szCs w:val="27"/>
          <w:lang w:eastAsia="ru-RU"/>
        </w:rPr>
        <w:t>Р.Р.Гарипов</w:t>
      </w:r>
      <w:proofErr w:type="spellEnd"/>
    </w:p>
    <w:sectPr w:rsidR="00BF7B1D" w:rsidRPr="00054021" w:rsidSect="00BD744A">
      <w:headerReference w:type="default" r:id="rId7"/>
      <w:pgSz w:w="11906" w:h="16838"/>
      <w:pgMar w:top="709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CD" w:rsidRDefault="004B0BCD">
      <w:pPr>
        <w:spacing w:after="0" w:line="240" w:lineRule="auto"/>
      </w:pPr>
      <w:r>
        <w:separator/>
      </w:r>
    </w:p>
  </w:endnote>
  <w:endnote w:type="continuationSeparator" w:id="0">
    <w:p w:rsidR="004B0BCD" w:rsidRDefault="004B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CD" w:rsidRDefault="004B0BCD">
      <w:pPr>
        <w:spacing w:after="0" w:line="240" w:lineRule="auto"/>
      </w:pPr>
      <w:r>
        <w:separator/>
      </w:r>
    </w:p>
  </w:footnote>
  <w:footnote w:type="continuationSeparator" w:id="0">
    <w:p w:rsidR="004B0BCD" w:rsidRDefault="004B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60F" w:rsidRDefault="004B0BCD">
    <w:pPr>
      <w:pStyle w:val="a3"/>
      <w:jc w:val="center"/>
    </w:pPr>
  </w:p>
  <w:p w:rsidR="006D160F" w:rsidRDefault="004B0B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8B7"/>
    <w:rsid w:val="00054021"/>
    <w:rsid w:val="000723FE"/>
    <w:rsid w:val="00342AB3"/>
    <w:rsid w:val="003E7193"/>
    <w:rsid w:val="0048084A"/>
    <w:rsid w:val="004B0BCD"/>
    <w:rsid w:val="004C1302"/>
    <w:rsid w:val="00502EBA"/>
    <w:rsid w:val="005269EA"/>
    <w:rsid w:val="005443A7"/>
    <w:rsid w:val="007E6BEF"/>
    <w:rsid w:val="008B18B7"/>
    <w:rsid w:val="00995723"/>
    <w:rsid w:val="00A041A0"/>
    <w:rsid w:val="00B5512F"/>
    <w:rsid w:val="00BF05FA"/>
    <w:rsid w:val="00BF1D05"/>
    <w:rsid w:val="00BF7B1D"/>
    <w:rsid w:val="00C0758A"/>
    <w:rsid w:val="00C453C5"/>
    <w:rsid w:val="00CE6F64"/>
    <w:rsid w:val="00D81B60"/>
    <w:rsid w:val="00E74DDE"/>
    <w:rsid w:val="00EC4B96"/>
    <w:rsid w:val="00F64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13</cp:revision>
  <dcterms:created xsi:type="dcterms:W3CDTF">2023-02-28T07:04:00Z</dcterms:created>
  <dcterms:modified xsi:type="dcterms:W3CDTF">2023-06-21T06:48:00Z</dcterms:modified>
</cp:coreProperties>
</file>